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3ff7ed0a045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dcc3c44b5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ccc36d57a414d" /><Relationship Type="http://schemas.openxmlformats.org/officeDocument/2006/relationships/numbering" Target="/word/numbering.xml" Id="R5232f6c54c504e76" /><Relationship Type="http://schemas.openxmlformats.org/officeDocument/2006/relationships/settings" Target="/word/settings.xml" Id="R0336114923f84eaf" /><Relationship Type="http://schemas.openxmlformats.org/officeDocument/2006/relationships/image" Target="/word/media/c86f2c67-fc53-4e97-a053-9b6b383b5c60.png" Id="Rd6ddcc3c44b54551" /></Relationships>
</file>