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56bd7608d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f97041780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Jazwinka,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6025351d344c2" /><Relationship Type="http://schemas.openxmlformats.org/officeDocument/2006/relationships/numbering" Target="/word/numbering.xml" Id="R5c2a507d778d4d47" /><Relationship Type="http://schemas.openxmlformats.org/officeDocument/2006/relationships/settings" Target="/word/settings.xml" Id="R2861216d0d2c4277" /><Relationship Type="http://schemas.openxmlformats.org/officeDocument/2006/relationships/image" Target="/word/media/8289a8e8-8b7c-4590-a7a1-835fab445370.png" Id="Rd9ef9704178046eb" /></Relationships>
</file>