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e0f5233fe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9af13698c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7b35d1ec3417c" /><Relationship Type="http://schemas.openxmlformats.org/officeDocument/2006/relationships/numbering" Target="/word/numbering.xml" Id="R461661764c5a4093" /><Relationship Type="http://schemas.openxmlformats.org/officeDocument/2006/relationships/settings" Target="/word/settings.xml" Id="R1d931d459a414ae6" /><Relationship Type="http://schemas.openxmlformats.org/officeDocument/2006/relationships/image" Target="/word/media/3ceaf00f-5785-4f71-94e3-3defe9d8e53e.png" Id="Rea99af13698c433f" /></Relationships>
</file>