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d49926d78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b3c359e33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3c7e9e3c54cdd" /><Relationship Type="http://schemas.openxmlformats.org/officeDocument/2006/relationships/numbering" Target="/word/numbering.xml" Id="R3a45ed7a06994e47" /><Relationship Type="http://schemas.openxmlformats.org/officeDocument/2006/relationships/settings" Target="/word/settings.xml" Id="R0f64865d7c7d4069" /><Relationship Type="http://schemas.openxmlformats.org/officeDocument/2006/relationships/image" Target="/word/media/6dc39901-ebec-42a8-98fd-aceb693dd091.png" Id="Rac8b3c359e334467" /></Relationships>
</file>