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8ab57908b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948c6d3c8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Jelen Krolewski,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64a521ee84633" /><Relationship Type="http://schemas.openxmlformats.org/officeDocument/2006/relationships/numbering" Target="/word/numbering.xml" Id="R2b8d4be98d4f4c33" /><Relationship Type="http://schemas.openxmlformats.org/officeDocument/2006/relationships/settings" Target="/word/settings.xml" Id="R12784a05ae80409e" /><Relationship Type="http://schemas.openxmlformats.org/officeDocument/2006/relationships/image" Target="/word/media/005f7ad5-9043-4555-8c79-41e9e7f9d793.png" Id="R7c6948c6d3c84ada" /></Relationships>
</file>