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19a219f6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d92ec24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7994b3014a14" /><Relationship Type="http://schemas.openxmlformats.org/officeDocument/2006/relationships/numbering" Target="/word/numbering.xml" Id="Rf6a786c421cd439a" /><Relationship Type="http://schemas.openxmlformats.org/officeDocument/2006/relationships/settings" Target="/word/settings.xml" Id="R180e5480354a4eff" /><Relationship Type="http://schemas.openxmlformats.org/officeDocument/2006/relationships/image" Target="/word/media/60b3c777-b025-4bbe-ae5d-139d3104c94a.png" Id="R4239d92ec24741c0" /></Relationships>
</file>