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7d9392080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3a9088ff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a1380f1d24edb" /><Relationship Type="http://schemas.openxmlformats.org/officeDocument/2006/relationships/numbering" Target="/word/numbering.xml" Id="Rfc55598ee51b4089" /><Relationship Type="http://schemas.openxmlformats.org/officeDocument/2006/relationships/settings" Target="/word/settings.xml" Id="R19c5aa7104954b22" /><Relationship Type="http://schemas.openxmlformats.org/officeDocument/2006/relationships/image" Target="/word/media/17b0e4d4-8592-4cb7-8660-383def6686f4.png" Id="R56d53a9088ff4858" /></Relationships>
</file>