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16dd80b49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c1b7c016d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Jemieliste,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2c6af38334736" /><Relationship Type="http://schemas.openxmlformats.org/officeDocument/2006/relationships/numbering" Target="/word/numbering.xml" Id="R1b5e31ea0d0b401a" /><Relationship Type="http://schemas.openxmlformats.org/officeDocument/2006/relationships/settings" Target="/word/settings.xml" Id="Ra7d35023c3d44a58" /><Relationship Type="http://schemas.openxmlformats.org/officeDocument/2006/relationships/image" Target="/word/media/21f7dc0a-5485-4ce0-8540-8fa9e605c478.png" Id="Rd1fc1b7c016d443b" /></Relationships>
</file>