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f02dbe941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b0bcb9241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Jemiolowo,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6ad64058443b8" /><Relationship Type="http://schemas.openxmlformats.org/officeDocument/2006/relationships/numbering" Target="/word/numbering.xml" Id="Rb73436257509447b" /><Relationship Type="http://schemas.openxmlformats.org/officeDocument/2006/relationships/settings" Target="/word/settings.xml" Id="Rcfedf45c4b2f40a1" /><Relationship Type="http://schemas.openxmlformats.org/officeDocument/2006/relationships/image" Target="/word/media/c50bda6a-dc10-4abd-83da-d6630d34dda0.png" Id="R323b0bcb92414725" /></Relationships>
</file>