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bc48e0f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c73981f2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7c8232f2c4a43" /><Relationship Type="http://schemas.openxmlformats.org/officeDocument/2006/relationships/numbering" Target="/word/numbering.xml" Id="R2dcacb0bf45b4d38" /><Relationship Type="http://schemas.openxmlformats.org/officeDocument/2006/relationships/settings" Target="/word/settings.xml" Id="Rc8607aa20d7140cf" /><Relationship Type="http://schemas.openxmlformats.org/officeDocument/2006/relationships/image" Target="/word/media/d593bf5f-8269-494f-b741-8180839c2804.png" Id="Raa1c73981f24421c" /></Relationships>
</file>