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a233738de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3a3c64e38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Jerzmanice-Zdroj,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b14ebf6f34215" /><Relationship Type="http://schemas.openxmlformats.org/officeDocument/2006/relationships/numbering" Target="/word/numbering.xml" Id="Rdf15db614f054981" /><Relationship Type="http://schemas.openxmlformats.org/officeDocument/2006/relationships/settings" Target="/word/settings.xml" Id="Rd590cce7b3244949" /><Relationship Type="http://schemas.openxmlformats.org/officeDocument/2006/relationships/image" Target="/word/media/243c2b61-1a14-468c-8b54-de8758a170e3.png" Id="Rd5a3a3c64e38426f" /></Relationships>
</file>