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2f9ca0cfd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4ebda72e8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Jerzmanowice,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10305a4674887" /><Relationship Type="http://schemas.openxmlformats.org/officeDocument/2006/relationships/numbering" Target="/word/numbering.xml" Id="Rbf142a40037a411d" /><Relationship Type="http://schemas.openxmlformats.org/officeDocument/2006/relationships/settings" Target="/word/settings.xml" Id="R4d12897054e84d31" /><Relationship Type="http://schemas.openxmlformats.org/officeDocument/2006/relationships/image" Target="/word/media/7d0c74b6-506b-4b2f-ae9c-59e0601706cf.png" Id="Rbc44ebda72e840bd" /></Relationships>
</file>