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700cd6977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2f6312b4c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Jerzmionki,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7ddce7bd341e9" /><Relationship Type="http://schemas.openxmlformats.org/officeDocument/2006/relationships/numbering" Target="/word/numbering.xml" Id="R89025c8fe40d4e19" /><Relationship Type="http://schemas.openxmlformats.org/officeDocument/2006/relationships/settings" Target="/word/settings.xml" Id="Ree1c9da357ae4571" /><Relationship Type="http://schemas.openxmlformats.org/officeDocument/2006/relationships/image" Target="/word/media/38f9c428-97e6-4a5a-8a4a-2b269ade2017.png" Id="Rdf02f6312b4c4940" /></Relationships>
</file>