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cd41672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17d08a7d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Jeziorki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11445689491a" /><Relationship Type="http://schemas.openxmlformats.org/officeDocument/2006/relationships/numbering" Target="/word/numbering.xml" Id="Rbcafd88bb9a84fea" /><Relationship Type="http://schemas.openxmlformats.org/officeDocument/2006/relationships/settings" Target="/word/settings.xml" Id="R975f79e7546f4266" /><Relationship Type="http://schemas.openxmlformats.org/officeDocument/2006/relationships/image" Target="/word/media/6b83c36d-5ae9-4594-9cf0-fb7d589f7f75.png" Id="R508517d08a7d4367" /></Relationships>
</file>