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1603587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c59a544d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81e2443a434e" /><Relationship Type="http://schemas.openxmlformats.org/officeDocument/2006/relationships/numbering" Target="/word/numbering.xml" Id="R2a20172cca9e4db7" /><Relationship Type="http://schemas.openxmlformats.org/officeDocument/2006/relationships/settings" Target="/word/settings.xml" Id="R90805d226fa94c09" /><Relationship Type="http://schemas.openxmlformats.org/officeDocument/2006/relationships/image" Target="/word/media/21b8927b-b83e-4bfb-aaa5-6ffa59d84222.png" Id="Re0bac59a544d42fd" /></Relationships>
</file>