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7e10fbdc7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9f900f6e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Jeziorna Bankowa,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454155efe4e90" /><Relationship Type="http://schemas.openxmlformats.org/officeDocument/2006/relationships/numbering" Target="/word/numbering.xml" Id="Rc4ff0477602647fe" /><Relationship Type="http://schemas.openxmlformats.org/officeDocument/2006/relationships/settings" Target="/word/settings.xml" Id="Rf6da33d9252d4103" /><Relationship Type="http://schemas.openxmlformats.org/officeDocument/2006/relationships/image" Target="/word/media/f5695e8c-6747-49b8-aff2-6f3d3fa03273.png" Id="Rbd79f900f6e34802" /></Relationships>
</file>