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b7c0f4d3a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57a4ac5a8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Jeziorowice,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030c2d75d44db" /><Relationship Type="http://schemas.openxmlformats.org/officeDocument/2006/relationships/numbering" Target="/word/numbering.xml" Id="Rd622775622204421" /><Relationship Type="http://schemas.openxmlformats.org/officeDocument/2006/relationships/settings" Target="/word/settings.xml" Id="Ra18c9db8a1b8468c" /><Relationship Type="http://schemas.openxmlformats.org/officeDocument/2006/relationships/image" Target="/word/media/9f638df5-c95e-4cc5-94e2-499736e5fac8.png" Id="R12757a4ac5a84187" /></Relationships>
</file>