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d4e10660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b759d3cb1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f36c3f91a4016" /><Relationship Type="http://schemas.openxmlformats.org/officeDocument/2006/relationships/numbering" Target="/word/numbering.xml" Id="R91d163abe3074422" /><Relationship Type="http://schemas.openxmlformats.org/officeDocument/2006/relationships/settings" Target="/word/settings.xml" Id="R7a96d999c95a4a29" /><Relationship Type="http://schemas.openxmlformats.org/officeDocument/2006/relationships/image" Target="/word/media/144d3d78-6b7d-46af-b01e-ca54fd36478c.png" Id="R337b759d3cb145de" /></Relationships>
</file>