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ebaad634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86785c064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8037573d40ee" /><Relationship Type="http://schemas.openxmlformats.org/officeDocument/2006/relationships/numbering" Target="/word/numbering.xml" Id="R52700f7e274c4b58" /><Relationship Type="http://schemas.openxmlformats.org/officeDocument/2006/relationships/settings" Target="/word/settings.xml" Id="R92cbb016538e41ef" /><Relationship Type="http://schemas.openxmlformats.org/officeDocument/2006/relationships/image" Target="/word/media/2c74dba1-5e5a-4a7b-9518-722092effbaa.png" Id="Rd8c86785c06441c6" /></Relationships>
</file>