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4d542a62b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87657f34a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304f9aa8f4402" /><Relationship Type="http://schemas.openxmlformats.org/officeDocument/2006/relationships/numbering" Target="/word/numbering.xml" Id="Reb233e8f5e804f6b" /><Relationship Type="http://schemas.openxmlformats.org/officeDocument/2006/relationships/settings" Target="/word/settings.xml" Id="R96ef52665e2947a4" /><Relationship Type="http://schemas.openxmlformats.org/officeDocument/2006/relationships/image" Target="/word/media/5b480e33-39f4-4cbf-8ef8-73e86439e845.png" Id="Rda387657f34a47f5" /></Relationships>
</file>