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472274d33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7b4f6f249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Jezuicka Struga,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08f37a46b4157" /><Relationship Type="http://schemas.openxmlformats.org/officeDocument/2006/relationships/numbering" Target="/word/numbering.xml" Id="R5b4128716de44dc6" /><Relationship Type="http://schemas.openxmlformats.org/officeDocument/2006/relationships/settings" Target="/word/settings.xml" Id="Rbefc24f758224450" /><Relationship Type="http://schemas.openxmlformats.org/officeDocument/2006/relationships/image" Target="/word/media/aae13005-9841-448b-8b2d-189bf6b3e9c2.png" Id="Rd7c7b4f6f2494ac3" /></Relationships>
</file>