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a9bb39992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aab25145a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8bf882375455f" /><Relationship Type="http://schemas.openxmlformats.org/officeDocument/2006/relationships/numbering" Target="/word/numbering.xml" Id="R6e38e753bd334f51" /><Relationship Type="http://schemas.openxmlformats.org/officeDocument/2006/relationships/settings" Target="/word/settings.xml" Id="R45917b06e57749ea" /><Relationship Type="http://schemas.openxmlformats.org/officeDocument/2006/relationships/image" Target="/word/media/525d8269-060b-4dc8-a247-a18864611df1.png" Id="Re03aab25145a4f48" /></Relationships>
</file>