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cb8fc0a2d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7d7284625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Jodjeziory,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cdd263bac4668" /><Relationship Type="http://schemas.openxmlformats.org/officeDocument/2006/relationships/numbering" Target="/word/numbering.xml" Id="Rfc3deb1461234dbc" /><Relationship Type="http://schemas.openxmlformats.org/officeDocument/2006/relationships/settings" Target="/word/settings.xml" Id="R7bc622cdbada43b5" /><Relationship Type="http://schemas.openxmlformats.org/officeDocument/2006/relationships/image" Target="/word/media/0525c366-20e1-41b0-960c-e5e14a4d2b86.png" Id="R9ca7d7284625443c" /></Relationships>
</file>