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b76429b1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462712fec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6568b07f7422e" /><Relationship Type="http://schemas.openxmlformats.org/officeDocument/2006/relationships/numbering" Target="/word/numbering.xml" Id="Racc6921f171c4347" /><Relationship Type="http://schemas.openxmlformats.org/officeDocument/2006/relationships/settings" Target="/word/settings.xml" Id="Rb2e9f7489adc47e3" /><Relationship Type="http://schemas.openxmlformats.org/officeDocument/2006/relationships/image" Target="/word/media/e2eff946-a363-4865-838f-2b789c4ae1df.png" Id="R6c1462712fec42d9" /></Relationships>
</file>