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aa14d113b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cf8db7a1d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Josefow,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9728b7434863" /><Relationship Type="http://schemas.openxmlformats.org/officeDocument/2006/relationships/numbering" Target="/word/numbering.xml" Id="Rdd8e4f5849ee4dd8" /><Relationship Type="http://schemas.openxmlformats.org/officeDocument/2006/relationships/settings" Target="/word/settings.xml" Id="R7caa4aa5cd294c0f" /><Relationship Type="http://schemas.openxmlformats.org/officeDocument/2006/relationships/image" Target="/word/media/5f005c00-dc63-41c6-896e-00ed57e4d65a.png" Id="Re34cf8db7a1d4573" /></Relationships>
</file>