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788188486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9f919ad7e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Jozefkow Drzewiecki,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ab7fc9bf4490d" /><Relationship Type="http://schemas.openxmlformats.org/officeDocument/2006/relationships/numbering" Target="/word/numbering.xml" Id="Rda0cf0845e184e24" /><Relationship Type="http://schemas.openxmlformats.org/officeDocument/2006/relationships/settings" Target="/word/settings.xml" Id="R17b54b1c96c44835" /><Relationship Type="http://schemas.openxmlformats.org/officeDocument/2006/relationships/image" Target="/word/media/432c07d2-04c9-4c67-8ef0-2abfa1669f68.png" Id="R2f19f919ad7e4c1f" /></Relationships>
</file>