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47fec0623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abaab2763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Juditten,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526def2954f24" /><Relationship Type="http://schemas.openxmlformats.org/officeDocument/2006/relationships/numbering" Target="/word/numbering.xml" Id="Rc1de554b66cb446a" /><Relationship Type="http://schemas.openxmlformats.org/officeDocument/2006/relationships/settings" Target="/word/settings.xml" Id="R3512224b124b4200" /><Relationship Type="http://schemas.openxmlformats.org/officeDocument/2006/relationships/image" Target="/word/media/6a72ed03-5c24-4ebe-bd7b-0ad42d190a00.png" Id="R50babaab2763471e" /></Relationships>
</file>