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5ef9c3a9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54179990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837db81d4ad9" /><Relationship Type="http://schemas.openxmlformats.org/officeDocument/2006/relationships/numbering" Target="/word/numbering.xml" Id="Rf386aeaa37e9414e" /><Relationship Type="http://schemas.openxmlformats.org/officeDocument/2006/relationships/settings" Target="/word/settings.xml" Id="Ra731fbaacaee4786" /><Relationship Type="http://schemas.openxmlformats.org/officeDocument/2006/relationships/image" Target="/word/media/70aa200f-324d-4d24-9fd6-fa106f852855.png" Id="R7df54179990546b3" /></Relationships>
</file>