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b8f4b416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bc0e9f16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9ffaee239431a" /><Relationship Type="http://schemas.openxmlformats.org/officeDocument/2006/relationships/numbering" Target="/word/numbering.xml" Id="R23c380c3b5544d14" /><Relationship Type="http://schemas.openxmlformats.org/officeDocument/2006/relationships/settings" Target="/word/settings.xml" Id="R0fe9fb3351114be1" /><Relationship Type="http://schemas.openxmlformats.org/officeDocument/2006/relationships/image" Target="/word/media/e5ac5c54-e899-465d-af54-5d036e8aa6dc.png" Id="R3f4bc0e9f16946d1" /></Relationships>
</file>