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59ddeb201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e0b09154a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Juncewo,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78572008e4df0" /><Relationship Type="http://schemas.openxmlformats.org/officeDocument/2006/relationships/numbering" Target="/word/numbering.xml" Id="R4f848d450c3a4d04" /><Relationship Type="http://schemas.openxmlformats.org/officeDocument/2006/relationships/settings" Target="/word/settings.xml" Id="R6871c83afa094f6a" /><Relationship Type="http://schemas.openxmlformats.org/officeDocument/2006/relationships/image" Target="/word/media/669a567f-cde0-45ab-afed-c4b968e935e2.png" Id="R171e0b09154a4987" /></Relationships>
</file>