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74a7f20b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336084d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Junoszyno,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33bc66ec4d4d" /><Relationship Type="http://schemas.openxmlformats.org/officeDocument/2006/relationships/numbering" Target="/word/numbering.xml" Id="Ref102c4978db4cc2" /><Relationship Type="http://schemas.openxmlformats.org/officeDocument/2006/relationships/settings" Target="/word/settings.xml" Id="R927cf7b399054f34" /><Relationship Type="http://schemas.openxmlformats.org/officeDocument/2006/relationships/image" Target="/word/media/679ae0ac-86e1-4d41-9d37-97acf22b4fb6.png" Id="R34f9336084d949d4" /></Relationships>
</file>