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642373b66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bbaaf4437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Jurandow,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6fd1b0b2b4b7a" /><Relationship Type="http://schemas.openxmlformats.org/officeDocument/2006/relationships/numbering" Target="/word/numbering.xml" Id="R6470138ab8aa4639" /><Relationship Type="http://schemas.openxmlformats.org/officeDocument/2006/relationships/settings" Target="/word/settings.xml" Id="R4c392a95d1734732" /><Relationship Type="http://schemas.openxmlformats.org/officeDocument/2006/relationships/image" Target="/word/media/4f31db5c-7a0d-456c-a0a3-c10c0113c857.png" Id="R524bbaaf44374f84" /></Relationships>
</file>