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716258356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acf048608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Jurkowo Wegorzewskie,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d89a9717e43a0" /><Relationship Type="http://schemas.openxmlformats.org/officeDocument/2006/relationships/numbering" Target="/word/numbering.xml" Id="Rc148068acc7a48d9" /><Relationship Type="http://schemas.openxmlformats.org/officeDocument/2006/relationships/settings" Target="/word/settings.xml" Id="R3995ba80e5f94ea1" /><Relationship Type="http://schemas.openxmlformats.org/officeDocument/2006/relationships/image" Target="/word/media/8856dada-90ca-4935-8dfe-594c01f14bfa.png" Id="R49cacf0486084613" /></Relationships>
</file>