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79060c30d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2e4d06e10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Juroszkow,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862cb9aa44c45" /><Relationship Type="http://schemas.openxmlformats.org/officeDocument/2006/relationships/numbering" Target="/word/numbering.xml" Id="Rdacb939295e9412c" /><Relationship Type="http://schemas.openxmlformats.org/officeDocument/2006/relationships/settings" Target="/word/settings.xml" Id="R1460ece8eebd44d2" /><Relationship Type="http://schemas.openxmlformats.org/officeDocument/2006/relationships/image" Target="/word/media/1afb11ec-4e42-4517-b151-2aea0319219b.png" Id="Re222e4d06e104287" /></Relationships>
</file>