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6d01f1960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688bd1bbe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Jurowlany,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09f3cbf264e2c" /><Relationship Type="http://schemas.openxmlformats.org/officeDocument/2006/relationships/numbering" Target="/word/numbering.xml" Id="R72d0269bf3064346" /><Relationship Type="http://schemas.openxmlformats.org/officeDocument/2006/relationships/settings" Target="/word/settings.xml" Id="R184f272b569b44d1" /><Relationship Type="http://schemas.openxmlformats.org/officeDocument/2006/relationships/image" Target="/word/media/0030b8f9-039c-43a2-8b44-67926fd57ba6.png" Id="R534688bd1bbe4071" /></Relationships>
</file>