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0244bcf73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777282691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42071923c4828" /><Relationship Type="http://schemas.openxmlformats.org/officeDocument/2006/relationships/numbering" Target="/word/numbering.xml" Id="Rb76b1d35695c49af" /><Relationship Type="http://schemas.openxmlformats.org/officeDocument/2006/relationships/settings" Target="/word/settings.xml" Id="Rdf5113f4a5dc479f" /><Relationship Type="http://schemas.openxmlformats.org/officeDocument/2006/relationships/image" Target="/word/media/ce71f3f7-adf4-4822-ac71-a43b2e3af28b.png" Id="R6027772826914edc" /></Relationships>
</file>