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9165b924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8694714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d16cfc1740ea" /><Relationship Type="http://schemas.openxmlformats.org/officeDocument/2006/relationships/numbering" Target="/word/numbering.xml" Id="R9668cbf5f3a14ffd" /><Relationship Type="http://schemas.openxmlformats.org/officeDocument/2006/relationships/settings" Target="/word/settings.xml" Id="Rb5af1f27358d4a4f" /><Relationship Type="http://schemas.openxmlformats.org/officeDocument/2006/relationships/image" Target="/word/media/1add5094-08e4-4c46-91b1-81d847781592.png" Id="Re636869471484e2e" /></Relationships>
</file>