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473add8ea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fdc8dcf00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Kabat,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740fd160244d5" /><Relationship Type="http://schemas.openxmlformats.org/officeDocument/2006/relationships/numbering" Target="/word/numbering.xml" Id="Rad75f2ee18f64561" /><Relationship Type="http://schemas.openxmlformats.org/officeDocument/2006/relationships/settings" Target="/word/settings.xml" Id="Re544a10ee4a846c0" /><Relationship Type="http://schemas.openxmlformats.org/officeDocument/2006/relationships/image" Target="/word/media/74596d1d-1a53-418f-9e06-b36d8b68b400.png" Id="Re05fdc8dcf0040b8" /></Relationships>
</file>