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dcff65d8a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838d5b31d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Kaczeniec,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8db2da352464f" /><Relationship Type="http://schemas.openxmlformats.org/officeDocument/2006/relationships/numbering" Target="/word/numbering.xml" Id="R301b3ad0db5544ea" /><Relationship Type="http://schemas.openxmlformats.org/officeDocument/2006/relationships/settings" Target="/word/settings.xml" Id="R35658bd245f44a83" /><Relationship Type="http://schemas.openxmlformats.org/officeDocument/2006/relationships/image" Target="/word/media/0d874247-13ae-431b-a484-29a26018eaa2.png" Id="R912838d5b31d446e" /></Relationships>
</file>