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5b2aa495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2c1d970d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Kaczki Mostowe,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6aab12d8f4030" /><Relationship Type="http://schemas.openxmlformats.org/officeDocument/2006/relationships/numbering" Target="/word/numbering.xml" Id="R6578a28d03ba4a68" /><Relationship Type="http://schemas.openxmlformats.org/officeDocument/2006/relationships/settings" Target="/word/settings.xml" Id="R8b1319a9ecb54c6c" /><Relationship Type="http://schemas.openxmlformats.org/officeDocument/2006/relationships/image" Target="/word/media/56836058-bfbf-40ba-a6ea-e9aeed600a6a.png" Id="Re2c2c1d970d1474d" /></Relationships>
</file>