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b5ba01e46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dfc32ad7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209a232be40e5" /><Relationship Type="http://schemas.openxmlformats.org/officeDocument/2006/relationships/numbering" Target="/word/numbering.xml" Id="R88e2f977c8644790" /><Relationship Type="http://schemas.openxmlformats.org/officeDocument/2006/relationships/settings" Target="/word/settings.xml" Id="Rb4eb3e84c6994dc1" /><Relationship Type="http://schemas.openxmlformats.org/officeDocument/2006/relationships/image" Target="/word/media/add029af-7b0f-4779-8a56-7bc53814268e.png" Id="R1748dfc32ad74a15" /></Relationships>
</file>