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69acd92ff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c317141a9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c5179fd52481a" /><Relationship Type="http://schemas.openxmlformats.org/officeDocument/2006/relationships/numbering" Target="/word/numbering.xml" Id="Rf3e5329df7884e2a" /><Relationship Type="http://schemas.openxmlformats.org/officeDocument/2006/relationships/settings" Target="/word/settings.xml" Id="R49225c026d9348ea" /><Relationship Type="http://schemas.openxmlformats.org/officeDocument/2006/relationships/image" Target="/word/media/2db8726f-15c3-4801-830e-f4b880a4c6f5.png" Id="Rb60c317141a948c9" /></Relationships>
</file>