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a634e40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42580244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Kaczyny Wypychy,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e932fb4e4c39" /><Relationship Type="http://schemas.openxmlformats.org/officeDocument/2006/relationships/numbering" Target="/word/numbering.xml" Id="R900249f38c0a4af0" /><Relationship Type="http://schemas.openxmlformats.org/officeDocument/2006/relationships/settings" Target="/word/settings.xml" Id="R2de5fed864cf4aeb" /><Relationship Type="http://schemas.openxmlformats.org/officeDocument/2006/relationships/image" Target="/word/media/dcef111e-1b8b-40e4-8fc8-b3bb67ddd758.png" Id="R27604258024441d0" /></Relationships>
</file>