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c3918cf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f5d13caaa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Kadzidlo,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70073f2b54a4b" /><Relationship Type="http://schemas.openxmlformats.org/officeDocument/2006/relationships/numbering" Target="/word/numbering.xml" Id="Rab3aec8a9cbb446c" /><Relationship Type="http://schemas.openxmlformats.org/officeDocument/2006/relationships/settings" Target="/word/settings.xml" Id="R37d494e68fb748ef" /><Relationship Type="http://schemas.openxmlformats.org/officeDocument/2006/relationships/image" Target="/word/media/123086f4-b593-403d-8e9a-8d90725d6967.png" Id="R138f5d13caaa42a0" /></Relationships>
</file>