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f92bc455240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6b9a344971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Kajetanow,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eb0b12be264065" /><Relationship Type="http://schemas.openxmlformats.org/officeDocument/2006/relationships/numbering" Target="/word/numbering.xml" Id="Re1577e23ff2348d1" /><Relationship Type="http://schemas.openxmlformats.org/officeDocument/2006/relationships/settings" Target="/word/settings.xml" Id="Ra53dbbbe3e854073" /><Relationship Type="http://schemas.openxmlformats.org/officeDocument/2006/relationships/image" Target="/word/media/215d8c03-e3d3-4858-bf2c-2dda6a285ace.png" Id="R8b6b9a34497143ac" /></Relationships>
</file>