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0fc84ee6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8765a0bdb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b9fe1e6d46ea" /><Relationship Type="http://schemas.openxmlformats.org/officeDocument/2006/relationships/numbering" Target="/word/numbering.xml" Id="R1df356a62412402f" /><Relationship Type="http://schemas.openxmlformats.org/officeDocument/2006/relationships/settings" Target="/word/settings.xml" Id="Rb383afe8b4ec42e7" /><Relationship Type="http://schemas.openxmlformats.org/officeDocument/2006/relationships/image" Target="/word/media/3d630834-6607-4a58-8ec7-ce8936a662b9.png" Id="R90e8765a0bdb42b0" /></Relationships>
</file>