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1b87697d3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afa91ba00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67d59683f4eb1" /><Relationship Type="http://schemas.openxmlformats.org/officeDocument/2006/relationships/numbering" Target="/word/numbering.xml" Id="R711941196d17421c" /><Relationship Type="http://schemas.openxmlformats.org/officeDocument/2006/relationships/settings" Target="/word/settings.xml" Id="R14de1a7de49f4a8b" /><Relationship Type="http://schemas.openxmlformats.org/officeDocument/2006/relationships/image" Target="/word/media/e721b121-84c0-4ce9-8d89-1f3c2b8920ee.png" Id="R3f5afa91ba004e81" /></Relationships>
</file>