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4c383abb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41c52f494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c6ecb42374e99" /><Relationship Type="http://schemas.openxmlformats.org/officeDocument/2006/relationships/numbering" Target="/word/numbering.xml" Id="R3f5c428402b6443b" /><Relationship Type="http://schemas.openxmlformats.org/officeDocument/2006/relationships/settings" Target="/word/settings.xml" Id="Rb27fb7cbba4b4765" /><Relationship Type="http://schemas.openxmlformats.org/officeDocument/2006/relationships/image" Target="/word/media/1cbd8647-8a45-4cde-93c9-13c0b501ca33.png" Id="Rd9041c52f4944a06" /></Relationships>
</file>