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c669b550e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1cda6aec9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c138db3e04c91" /><Relationship Type="http://schemas.openxmlformats.org/officeDocument/2006/relationships/numbering" Target="/word/numbering.xml" Id="Rb536f49ae5424c65" /><Relationship Type="http://schemas.openxmlformats.org/officeDocument/2006/relationships/settings" Target="/word/settings.xml" Id="R5e3fcd3940c043c5" /><Relationship Type="http://schemas.openxmlformats.org/officeDocument/2006/relationships/image" Target="/word/media/d6e8e31f-b475-42b5-beb3-c119855b09b2.png" Id="Rad71cda6aec94036" /></Relationships>
</file>