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5489bd0f3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09b3ad9e9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5b38942d4406e" /><Relationship Type="http://schemas.openxmlformats.org/officeDocument/2006/relationships/numbering" Target="/word/numbering.xml" Id="Ra4c23753dfb745b6" /><Relationship Type="http://schemas.openxmlformats.org/officeDocument/2006/relationships/settings" Target="/word/settings.xml" Id="R7bd545b62c0d4c9e" /><Relationship Type="http://schemas.openxmlformats.org/officeDocument/2006/relationships/image" Target="/word/media/0b4770ee-259f-4043-a446-2798ada38bc0.png" Id="R0d109b3ad9e94f80" /></Relationships>
</file>